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5BA2" w14:textId="77777777" w:rsidR="000E4D88" w:rsidRPr="00675CE8" w:rsidRDefault="00675CE8" w:rsidP="00675CE8">
      <w:pPr>
        <w:jc w:val="center"/>
        <w:rPr>
          <w:sz w:val="32"/>
          <w:szCs w:val="32"/>
        </w:rPr>
      </w:pPr>
      <w:r w:rsidRPr="00675CE8">
        <w:rPr>
          <w:sz w:val="32"/>
          <w:szCs w:val="32"/>
        </w:rPr>
        <w:t>SCHEDA PROGETTO UTILI ALLA COLLETTIVITA’</w:t>
      </w:r>
    </w:p>
    <w:p w14:paraId="47DB0E1F" w14:textId="77777777" w:rsidR="00675CE8" w:rsidRPr="000030C9" w:rsidRDefault="00675CE8" w:rsidP="00675CE8">
      <w:pPr>
        <w:jc w:val="center"/>
        <w:rPr>
          <w:b/>
          <w:bCs/>
          <w:sz w:val="32"/>
          <w:szCs w:val="32"/>
        </w:rPr>
      </w:pPr>
      <w:r w:rsidRPr="000030C9">
        <w:rPr>
          <w:b/>
          <w:bCs/>
          <w:sz w:val="32"/>
          <w:szCs w:val="32"/>
        </w:rPr>
        <w:t>“PUC”</w:t>
      </w:r>
    </w:p>
    <w:p w14:paraId="39B9A4E9" w14:textId="77777777" w:rsidR="00675CE8" w:rsidRDefault="00675CE8" w:rsidP="00675CE8">
      <w:pPr>
        <w:rPr>
          <w:sz w:val="32"/>
          <w:szCs w:val="32"/>
        </w:rPr>
      </w:pPr>
    </w:p>
    <w:p w14:paraId="21F85CD5" w14:textId="77777777"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Identificativo/Titolo del Progetto</w:t>
      </w:r>
    </w:p>
    <w:p w14:paraId="500E1738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479D8FE4" w14:textId="77777777"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02A601C9" w14:textId="77777777" w:rsidR="00675CE8" w:rsidRDefault="00675CE8" w:rsidP="00675CE8">
      <w:pPr>
        <w:rPr>
          <w:sz w:val="28"/>
          <w:szCs w:val="28"/>
        </w:rPr>
      </w:pPr>
    </w:p>
    <w:p w14:paraId="359F3B56" w14:textId="77777777"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Soggetto/ attuatore/Ospitante</w:t>
      </w:r>
    </w:p>
    <w:p w14:paraId="38B41861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0180C50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59D596A" w14:textId="77777777"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Luogo e data di inizio</w:t>
      </w:r>
    </w:p>
    <w:p w14:paraId="607C1731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3928AEB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7E82439" w14:textId="77777777"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Luogo e data di fine</w:t>
      </w:r>
    </w:p>
    <w:p w14:paraId="1FC28A28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3AE64B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FA182D8" w14:textId="77777777" w:rsidR="00675CE8" w:rsidRPr="000030C9" w:rsidRDefault="00675CE8" w:rsidP="00675CE8">
      <w:pPr>
        <w:pStyle w:val="Paragrafoelenco"/>
        <w:numPr>
          <w:ilvl w:val="0"/>
          <w:numId w:val="1"/>
        </w:numPr>
        <w:tabs>
          <w:tab w:val="left" w:pos="1080"/>
        </w:tabs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Descrizione delle attività</w:t>
      </w:r>
    </w:p>
    <w:p w14:paraId="322569C4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6057611D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1335785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05577808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07A48222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4D2100CE" w14:textId="77777777"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0628D05B" w14:textId="77777777" w:rsidR="00675CE8" w:rsidRDefault="00675CE8" w:rsidP="00675CE8">
      <w:pPr>
        <w:rPr>
          <w:sz w:val="28"/>
          <w:szCs w:val="28"/>
        </w:rPr>
      </w:pPr>
    </w:p>
    <w:p w14:paraId="66CDEDA7" w14:textId="77777777" w:rsidR="00675CE8" w:rsidRDefault="00675CE8" w:rsidP="00675CE8">
      <w:pPr>
        <w:rPr>
          <w:sz w:val="28"/>
          <w:szCs w:val="28"/>
        </w:rPr>
      </w:pPr>
    </w:p>
    <w:p w14:paraId="0522FB29" w14:textId="77777777" w:rsidR="00675CE8" w:rsidRPr="00675CE8" w:rsidRDefault="00675CE8" w:rsidP="00675CE8">
      <w:pPr>
        <w:rPr>
          <w:sz w:val="28"/>
          <w:szCs w:val="28"/>
        </w:rPr>
      </w:pPr>
    </w:p>
    <w:p w14:paraId="2A09FF0E" w14:textId="77777777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lastRenderedPageBreak/>
        <w:t>Finalità (evidenziando quelle civiche, solidaristiche e di utilità sociale)</w:t>
      </w:r>
    </w:p>
    <w:p w14:paraId="5C8A878A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97E8F9A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757D1F4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F1E2A4D" w14:textId="77777777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Numero dei beneficiari necessari per lo svolgimento</w:t>
      </w:r>
    </w:p>
    <w:p w14:paraId="63498956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7269F62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FBD1EBC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550EB9C" w14:textId="77777777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Abilità e competenze delle persone coinvolte</w:t>
      </w:r>
    </w:p>
    <w:p w14:paraId="1C6BAD4B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9E3E61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6FFFEDD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E148B1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EAE7110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5344694" w14:textId="77777777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Modalità e tempistiche per il coinvolgimento dei partecipanti</w:t>
      </w:r>
    </w:p>
    <w:p w14:paraId="71849ED0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CD85E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297B261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0A338E9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0CB1E48" w14:textId="77777777" w:rsidR="00675CE8" w:rsidRPr="000030C9" w:rsidRDefault="00675CE8" w:rsidP="00675CE8">
      <w:pPr>
        <w:pStyle w:val="Paragrafoelenco"/>
        <w:numPr>
          <w:ilvl w:val="0"/>
          <w:numId w:val="2"/>
        </w:numPr>
        <w:tabs>
          <w:tab w:val="left" w:pos="945"/>
        </w:tabs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Materiale e strumenti di uso personale</w:t>
      </w:r>
    </w:p>
    <w:p w14:paraId="1B558F9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14:paraId="3C73639C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14:paraId="31C12EE4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14:paraId="5B30A4C9" w14:textId="77777777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Materiale e strumenti di uso collettivo</w:t>
      </w:r>
    </w:p>
    <w:p w14:paraId="742EA98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D2B9410" w14:textId="77777777"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BDBFDCF" w14:textId="77777777" w:rsidR="00675CE8" w:rsidRPr="000030C9" w:rsidRDefault="000030C9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lastRenderedPageBreak/>
        <w:t>Costi da sostenere, compresi quelli relativi alle coperture assicurative e al coordinamento</w:t>
      </w:r>
    </w:p>
    <w:p w14:paraId="51A4B96D" w14:textId="77777777"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76A7286" w14:textId="77777777"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9B8560D" w14:textId="77777777"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FC9DC41" w14:textId="77777777" w:rsidR="000030C9" w:rsidRPr="000030C9" w:rsidRDefault="000030C9" w:rsidP="000030C9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Responsabile e supervisore del progetto</w:t>
      </w:r>
    </w:p>
    <w:p w14:paraId="7E1397E7" w14:textId="77777777"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0B78781" w14:textId="77777777"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BD6532E" w14:textId="77777777" w:rsidR="000030C9" w:rsidRP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0030C9" w:rsidRPr="00003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353FC" w14:textId="77777777" w:rsidR="001B649E" w:rsidRDefault="001B649E" w:rsidP="00675CE8">
      <w:pPr>
        <w:spacing w:after="0" w:line="240" w:lineRule="auto"/>
      </w:pPr>
      <w:r>
        <w:separator/>
      </w:r>
    </w:p>
  </w:endnote>
  <w:endnote w:type="continuationSeparator" w:id="0">
    <w:p w14:paraId="1C920311" w14:textId="77777777" w:rsidR="001B649E" w:rsidRDefault="001B649E" w:rsidP="0067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09F0" w14:textId="77777777" w:rsidR="001B649E" w:rsidRDefault="001B649E" w:rsidP="00675CE8">
      <w:pPr>
        <w:spacing w:after="0" w:line="240" w:lineRule="auto"/>
      </w:pPr>
      <w:r>
        <w:separator/>
      </w:r>
    </w:p>
  </w:footnote>
  <w:footnote w:type="continuationSeparator" w:id="0">
    <w:p w14:paraId="256B9094" w14:textId="77777777" w:rsidR="001B649E" w:rsidRDefault="001B649E" w:rsidP="0067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57B"/>
    <w:multiLevelType w:val="hybridMultilevel"/>
    <w:tmpl w:val="20B4E33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71FDE"/>
    <w:multiLevelType w:val="hybridMultilevel"/>
    <w:tmpl w:val="56FC64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E8"/>
    <w:rsid w:val="000030C9"/>
    <w:rsid w:val="000A16D0"/>
    <w:rsid w:val="000E4D88"/>
    <w:rsid w:val="001B649E"/>
    <w:rsid w:val="003504A8"/>
    <w:rsid w:val="00495BF2"/>
    <w:rsid w:val="00675CE8"/>
    <w:rsid w:val="00806C14"/>
    <w:rsid w:val="00A67745"/>
    <w:rsid w:val="00C52243"/>
    <w:rsid w:val="00D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E644"/>
  <w15:chartTrackingRefBased/>
  <w15:docId w15:val="{777E299D-B800-4796-9B61-EB1B467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C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CE8"/>
  </w:style>
  <w:style w:type="paragraph" w:styleId="Pidipagina">
    <w:name w:val="footer"/>
    <w:basedOn w:val="Normale"/>
    <w:link w:val="Pidipagina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Lanciano 02</dc:creator>
  <cp:keywords/>
  <dc:description/>
  <cp:lastModifiedBy>Federico Basile</cp:lastModifiedBy>
  <cp:revision>2</cp:revision>
  <dcterms:created xsi:type="dcterms:W3CDTF">2020-07-01T12:32:00Z</dcterms:created>
  <dcterms:modified xsi:type="dcterms:W3CDTF">2020-07-01T12:32:00Z</dcterms:modified>
</cp:coreProperties>
</file>